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16D4FC1" w14:textId="77777777" w:rsidR="00304F24" w:rsidRDefault="00304F24" w:rsidP="00304F24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39B347C" w14:textId="77777777" w:rsidR="00993BA7" w:rsidRDefault="00993BA7" w:rsidP="00993BA7">
      <w:r>
        <w:t>professzionális fém kézi mikrofon</w:t>
      </w:r>
    </w:p>
    <w:p w14:paraId="14392BB4" w14:textId="77777777" w:rsidR="00993BA7" w:rsidRDefault="00993BA7" w:rsidP="00993BA7">
      <w:r>
        <w:t>multifunkciós digitális kijelző a markolatban</w:t>
      </w:r>
    </w:p>
    <w:p w14:paraId="704E43C6" w14:textId="77777777" w:rsidR="00993BA7" w:rsidRDefault="00993BA7" w:rsidP="00993BA7">
      <w:r>
        <w:t>frekvencia/csatorna/elem-állapot kijelzése</w:t>
      </w:r>
    </w:p>
    <w:p w14:paraId="058AE34B" w14:textId="77777777" w:rsidR="00993BA7" w:rsidRDefault="00993BA7" w:rsidP="00993BA7">
      <w:r>
        <w:t>digitális zajszűrő áramkör</w:t>
      </w:r>
    </w:p>
    <w:p w14:paraId="3C3E5823" w14:textId="77777777" w:rsidR="00993BA7" w:rsidRDefault="00993BA7" w:rsidP="00993BA7">
      <w:r>
        <w:t>automatikus párosítás</w:t>
      </w:r>
    </w:p>
    <w:p w14:paraId="3EC810C7" w14:textId="77777777" w:rsidR="00993BA7" w:rsidRDefault="00993BA7" w:rsidP="00993BA7">
      <w:r>
        <w:t>20 kiválasztható csatorna a zavarmentes vételért</w:t>
      </w:r>
    </w:p>
    <w:p w14:paraId="1C3888DF" w14:textId="77777777" w:rsidR="00993BA7" w:rsidRDefault="00993BA7" w:rsidP="00993BA7">
      <w:r>
        <w:rPr>
          <w:rFonts w:ascii="Cambria Math" w:hAnsi="Cambria Math" w:cs="Cambria Math"/>
        </w:rPr>
        <w:t>∅</w:t>
      </w:r>
      <w:r>
        <w:t>6,3 mm dugó mikrofon kimenet a vevő egységen</w:t>
      </w:r>
    </w:p>
    <w:p w14:paraId="3FE7A00A" w14:textId="77777777" w:rsidR="00993BA7" w:rsidRDefault="00993BA7" w:rsidP="00993BA7">
      <w:r>
        <w:t>közvetlenül az erősítőbe dugható vevőegység</w:t>
      </w:r>
    </w:p>
    <w:p w14:paraId="33F36EFC" w14:textId="77777777" w:rsidR="00993BA7" w:rsidRDefault="00993BA7" w:rsidP="00993BA7">
      <w:r>
        <w:t>hatótávolság nyílt terepen: ~40 m</w:t>
      </w:r>
    </w:p>
    <w:p w14:paraId="1CF57ABD" w14:textId="77777777" w:rsidR="00993BA7" w:rsidRDefault="00993BA7" w:rsidP="00993BA7">
      <w:r>
        <w:t>működési frekvenciasáv: 550-565,2 MHz</w:t>
      </w:r>
    </w:p>
    <w:p w14:paraId="10725930" w14:textId="77777777" w:rsidR="00993BA7" w:rsidRDefault="00993BA7" w:rsidP="00993BA7">
      <w:r>
        <w:t xml:space="preserve">mikrofon: </w:t>
      </w:r>
      <w:r>
        <w:rPr>
          <w:rFonts w:ascii="Cambria Math" w:hAnsi="Cambria Math" w:cs="Cambria Math"/>
        </w:rPr>
        <w:t>∅</w:t>
      </w:r>
      <w:r>
        <w:t>50/33 x 240 mm, 2 x AA (1,5 V) elem, nem tartoz</w:t>
      </w:r>
      <w:r>
        <w:rPr>
          <w:rFonts w:ascii="Calibri" w:hAnsi="Calibri" w:cs="Calibri"/>
        </w:rPr>
        <w:t>é</w:t>
      </w:r>
      <w:r>
        <w:t>k</w:t>
      </w:r>
    </w:p>
    <w:p w14:paraId="0DD44694" w14:textId="77777777" w:rsidR="00993BA7" w:rsidRDefault="00993BA7" w:rsidP="00993BA7">
      <w:r>
        <w:t>vevőegység: ~80 x 42 x 17 mm</w:t>
      </w:r>
    </w:p>
    <w:p w14:paraId="23A461D3" w14:textId="77777777" w:rsidR="00993BA7" w:rsidRDefault="00993BA7" w:rsidP="00993BA7">
      <w:r>
        <w:t xml:space="preserve">vevőegység beépített akkumulátorral (500 </w:t>
      </w:r>
      <w:proofErr w:type="spellStart"/>
      <w:r>
        <w:t>mAh</w:t>
      </w:r>
      <w:proofErr w:type="spellEnd"/>
      <w:r>
        <w:t xml:space="preserve"> Li-Ion)</w:t>
      </w:r>
    </w:p>
    <w:p w14:paraId="7449AF1F" w14:textId="77777777" w:rsidR="00993BA7" w:rsidRDefault="00993BA7" w:rsidP="00993BA7">
      <w:r>
        <w:t>várható töltési / üzemidő: ~2,5 / 6h</w:t>
      </w:r>
    </w:p>
    <w:p w14:paraId="49D01F70" w14:textId="77777777" w:rsidR="00993BA7" w:rsidRDefault="00993BA7" w:rsidP="00993BA7">
      <w:r>
        <w:t>folyamatosan is tölthető folyamatos üzemeltetéshez</w:t>
      </w:r>
    </w:p>
    <w:p w14:paraId="3F24837E" w14:textId="5052EA2C" w:rsidR="00D77597" w:rsidRPr="005513CB" w:rsidRDefault="00993BA7" w:rsidP="00993BA7">
      <w:r>
        <w:t xml:space="preserve">tartozék: USB - </w:t>
      </w:r>
      <w:proofErr w:type="spellStart"/>
      <w:r>
        <w:t>microUSB</w:t>
      </w:r>
      <w:proofErr w:type="spellEnd"/>
      <w:r>
        <w:t xml:space="preserve"> töltőkábel (~1,0 m)</w:t>
      </w:r>
    </w:p>
    <w:sectPr w:rsidR="00D7759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524"/>
    <w:rsid w:val="000927A0"/>
    <w:rsid w:val="00096DE5"/>
    <w:rsid w:val="00097C94"/>
    <w:rsid w:val="000B700D"/>
    <w:rsid w:val="000F2A2A"/>
    <w:rsid w:val="001031B0"/>
    <w:rsid w:val="00111FC6"/>
    <w:rsid w:val="00142817"/>
    <w:rsid w:val="00142BD2"/>
    <w:rsid w:val="00161949"/>
    <w:rsid w:val="001B1B07"/>
    <w:rsid w:val="001B4710"/>
    <w:rsid w:val="001D3989"/>
    <w:rsid w:val="001E47AC"/>
    <w:rsid w:val="001F5545"/>
    <w:rsid w:val="001F59C8"/>
    <w:rsid w:val="002051B0"/>
    <w:rsid w:val="00205C54"/>
    <w:rsid w:val="00213D62"/>
    <w:rsid w:val="002444D0"/>
    <w:rsid w:val="00262172"/>
    <w:rsid w:val="002B2F7C"/>
    <w:rsid w:val="002F01BE"/>
    <w:rsid w:val="00304F24"/>
    <w:rsid w:val="00322B21"/>
    <w:rsid w:val="00323C1F"/>
    <w:rsid w:val="0032462D"/>
    <w:rsid w:val="00327E00"/>
    <w:rsid w:val="003455C6"/>
    <w:rsid w:val="00353C39"/>
    <w:rsid w:val="003E1928"/>
    <w:rsid w:val="00400C3B"/>
    <w:rsid w:val="00414EB4"/>
    <w:rsid w:val="0045008B"/>
    <w:rsid w:val="00462700"/>
    <w:rsid w:val="004841D7"/>
    <w:rsid w:val="00486CD1"/>
    <w:rsid w:val="004E74AF"/>
    <w:rsid w:val="004F6221"/>
    <w:rsid w:val="0054602A"/>
    <w:rsid w:val="005513CB"/>
    <w:rsid w:val="00551505"/>
    <w:rsid w:val="00562C66"/>
    <w:rsid w:val="005910C0"/>
    <w:rsid w:val="005B1F1C"/>
    <w:rsid w:val="005D6B1F"/>
    <w:rsid w:val="005F469B"/>
    <w:rsid w:val="006376B4"/>
    <w:rsid w:val="0066476E"/>
    <w:rsid w:val="00696EBD"/>
    <w:rsid w:val="006D6878"/>
    <w:rsid w:val="006D7063"/>
    <w:rsid w:val="006E29ED"/>
    <w:rsid w:val="006E6E09"/>
    <w:rsid w:val="006F06BB"/>
    <w:rsid w:val="00732AC3"/>
    <w:rsid w:val="00740062"/>
    <w:rsid w:val="007863E0"/>
    <w:rsid w:val="00797189"/>
    <w:rsid w:val="007B42F9"/>
    <w:rsid w:val="007E4CA0"/>
    <w:rsid w:val="0080562F"/>
    <w:rsid w:val="008262D5"/>
    <w:rsid w:val="008738DC"/>
    <w:rsid w:val="008B1BAB"/>
    <w:rsid w:val="008B37E5"/>
    <w:rsid w:val="008C047A"/>
    <w:rsid w:val="008E1BFF"/>
    <w:rsid w:val="009000F8"/>
    <w:rsid w:val="00932F48"/>
    <w:rsid w:val="00937E5C"/>
    <w:rsid w:val="00952EB4"/>
    <w:rsid w:val="00993BA7"/>
    <w:rsid w:val="009E5543"/>
    <w:rsid w:val="00A0617F"/>
    <w:rsid w:val="00A164B7"/>
    <w:rsid w:val="00A256E2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74B8"/>
    <w:rsid w:val="00B438EC"/>
    <w:rsid w:val="00B761AC"/>
    <w:rsid w:val="00BA3729"/>
    <w:rsid w:val="00BB29B7"/>
    <w:rsid w:val="00C1480B"/>
    <w:rsid w:val="00C215C7"/>
    <w:rsid w:val="00C30F92"/>
    <w:rsid w:val="00C47D84"/>
    <w:rsid w:val="00C727FF"/>
    <w:rsid w:val="00C97E4A"/>
    <w:rsid w:val="00CC3686"/>
    <w:rsid w:val="00CC5F69"/>
    <w:rsid w:val="00CD588B"/>
    <w:rsid w:val="00CE1BB0"/>
    <w:rsid w:val="00D41557"/>
    <w:rsid w:val="00D77597"/>
    <w:rsid w:val="00DA22D0"/>
    <w:rsid w:val="00DA7F30"/>
    <w:rsid w:val="00DB2B97"/>
    <w:rsid w:val="00DB4072"/>
    <w:rsid w:val="00DB7737"/>
    <w:rsid w:val="00DF1783"/>
    <w:rsid w:val="00DF3E42"/>
    <w:rsid w:val="00E00AE2"/>
    <w:rsid w:val="00E10E00"/>
    <w:rsid w:val="00E12B58"/>
    <w:rsid w:val="00E4183E"/>
    <w:rsid w:val="00E703A9"/>
    <w:rsid w:val="00E964E5"/>
    <w:rsid w:val="00EB4182"/>
    <w:rsid w:val="00ED02BD"/>
    <w:rsid w:val="00EF0C66"/>
    <w:rsid w:val="00EF3490"/>
    <w:rsid w:val="00EF7CC5"/>
    <w:rsid w:val="00F104B0"/>
    <w:rsid w:val="00F20409"/>
    <w:rsid w:val="00F31B0F"/>
    <w:rsid w:val="00F71614"/>
    <w:rsid w:val="00FC48F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87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2022-06-13T12:24:00Z</dcterms:created>
  <dcterms:modified xsi:type="dcterms:W3CDTF">2022-06-13T12:24:00Z</dcterms:modified>
</cp:coreProperties>
</file>